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A6" w:rsidRPr="00685A16" w:rsidRDefault="00685A16" w:rsidP="001A0EDA">
      <w:pPr>
        <w:ind w:left="-567" w:right="-5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CURRICULUM VITAE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</w:t>
      </w:r>
      <w:r w:rsidRPr="00685A16">
        <w:rPr>
          <w:b/>
          <w:sz w:val="28"/>
          <w:szCs w:val="28"/>
        </w:rPr>
        <w:t xml:space="preserve">VALENSIN SERENA  </w:t>
      </w:r>
    </w:p>
    <w:p w:rsidR="00283409" w:rsidRPr="00685A16" w:rsidRDefault="00283409" w:rsidP="001A0EDA">
      <w:pPr>
        <w:ind w:left="-567" w:right="-568"/>
        <w:rPr>
          <w:sz w:val="28"/>
          <w:szCs w:val="28"/>
        </w:rPr>
      </w:pPr>
      <w:r w:rsidRPr="00685A16">
        <w:rPr>
          <w:sz w:val="28"/>
          <w:szCs w:val="28"/>
        </w:rPr>
        <w:t>Nata a Siena il 29/12/1965</w:t>
      </w:r>
    </w:p>
    <w:p w:rsidR="00283409" w:rsidRPr="00685A16" w:rsidRDefault="00283409" w:rsidP="001A0EDA">
      <w:pPr>
        <w:ind w:left="-567" w:right="-568"/>
        <w:rPr>
          <w:sz w:val="28"/>
          <w:szCs w:val="28"/>
        </w:rPr>
      </w:pPr>
      <w:r w:rsidRPr="00685A16">
        <w:rPr>
          <w:sz w:val="28"/>
          <w:szCs w:val="28"/>
        </w:rPr>
        <w:t>Residente a Castiglione della Pescaia in Via dei Ginepri, 24 (GR)</w:t>
      </w:r>
      <w:r w:rsidR="00022A19" w:rsidRPr="00685A16">
        <w:rPr>
          <w:sz w:val="28"/>
          <w:szCs w:val="28"/>
        </w:rPr>
        <w:t xml:space="preserve">, </w:t>
      </w:r>
      <w:r w:rsidR="00685A16">
        <w:rPr>
          <w:sz w:val="28"/>
          <w:szCs w:val="28"/>
        </w:rPr>
        <w:t>d</w:t>
      </w:r>
      <w:r w:rsidRPr="00685A16">
        <w:rPr>
          <w:sz w:val="28"/>
          <w:szCs w:val="28"/>
        </w:rPr>
        <w:t>omiciliata a Siena in Viale Cavour, 274 (SI)</w:t>
      </w:r>
    </w:p>
    <w:p w:rsidR="00283409" w:rsidRPr="00685A16" w:rsidRDefault="00283409" w:rsidP="001A0EDA">
      <w:pPr>
        <w:ind w:left="-567" w:right="-568"/>
        <w:rPr>
          <w:sz w:val="28"/>
          <w:szCs w:val="28"/>
        </w:rPr>
      </w:pPr>
      <w:r w:rsidRPr="00685A16">
        <w:rPr>
          <w:sz w:val="28"/>
          <w:szCs w:val="28"/>
        </w:rPr>
        <w:t>Educatore professionale socio-pedagogico</w:t>
      </w:r>
    </w:p>
    <w:p w:rsidR="00283409" w:rsidRPr="00685A16" w:rsidRDefault="00283409" w:rsidP="001A0EDA">
      <w:pPr>
        <w:ind w:left="-567" w:right="-568"/>
        <w:rPr>
          <w:sz w:val="28"/>
          <w:szCs w:val="28"/>
        </w:rPr>
      </w:pPr>
      <w:r w:rsidRPr="00685A16">
        <w:rPr>
          <w:sz w:val="28"/>
          <w:szCs w:val="28"/>
        </w:rPr>
        <w:t>Lavora da 10 anni in Cooperativa nei Servizi all’Infanzia</w:t>
      </w:r>
      <w:r w:rsidR="00022A19" w:rsidRPr="00685A16">
        <w:rPr>
          <w:sz w:val="28"/>
          <w:szCs w:val="28"/>
        </w:rPr>
        <w:t>, d</w:t>
      </w:r>
      <w:r w:rsidRPr="00685A16">
        <w:rPr>
          <w:sz w:val="28"/>
          <w:szCs w:val="28"/>
        </w:rPr>
        <w:t>a 3 anni insegnante di sostegno nella Scuola dell’Infanzia</w:t>
      </w:r>
    </w:p>
    <w:p w:rsidR="003A66A1" w:rsidRPr="00685A16" w:rsidRDefault="00283409" w:rsidP="001A0EDA">
      <w:pPr>
        <w:ind w:left="-567" w:right="-568"/>
        <w:rPr>
          <w:sz w:val="28"/>
          <w:szCs w:val="28"/>
        </w:rPr>
      </w:pPr>
      <w:r w:rsidRPr="00685A16">
        <w:rPr>
          <w:sz w:val="28"/>
          <w:szCs w:val="28"/>
        </w:rPr>
        <w:t xml:space="preserve">Salesiana Cooperatrice è impegnata </w:t>
      </w:r>
      <w:r w:rsidR="000F07C7" w:rsidRPr="00685A16">
        <w:rPr>
          <w:sz w:val="28"/>
          <w:szCs w:val="28"/>
        </w:rPr>
        <w:t xml:space="preserve">attivamente </w:t>
      </w:r>
      <w:r w:rsidRPr="00685A16">
        <w:rPr>
          <w:sz w:val="28"/>
          <w:szCs w:val="28"/>
        </w:rPr>
        <w:t>nell’Oratorio Salesiano della Magione</w:t>
      </w:r>
    </w:p>
    <w:p w:rsidR="00BF7AAD" w:rsidRPr="00685A16" w:rsidRDefault="00673D27" w:rsidP="001A0EDA">
      <w:pPr>
        <w:ind w:left="-567" w:right="-568"/>
        <w:rPr>
          <w:sz w:val="28"/>
          <w:szCs w:val="28"/>
        </w:rPr>
      </w:pPr>
      <w:r w:rsidRPr="00685A16">
        <w:rPr>
          <w:sz w:val="28"/>
          <w:szCs w:val="28"/>
        </w:rPr>
        <w:t xml:space="preserve">Le sfide non mi spaventano, sono abituata </w:t>
      </w:r>
      <w:r w:rsidR="001A0EDA" w:rsidRPr="00685A16">
        <w:rPr>
          <w:sz w:val="28"/>
          <w:szCs w:val="28"/>
        </w:rPr>
        <w:t>ad affrontare i cambiamenti, che la vita ha posto davanti alla mia strada</w:t>
      </w:r>
    </w:p>
    <w:p w:rsidR="00732215" w:rsidRPr="00685A16" w:rsidRDefault="00732215" w:rsidP="001A0EDA">
      <w:pPr>
        <w:ind w:left="-567" w:right="-568"/>
        <w:rPr>
          <w:sz w:val="28"/>
          <w:szCs w:val="28"/>
        </w:rPr>
      </w:pPr>
    </w:p>
    <w:sectPr w:rsidR="00732215" w:rsidRPr="00685A16" w:rsidSect="00E76C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3409"/>
    <w:rsid w:val="00022A19"/>
    <w:rsid w:val="000F07C7"/>
    <w:rsid w:val="001A0EDA"/>
    <w:rsid w:val="00283409"/>
    <w:rsid w:val="00363BAF"/>
    <w:rsid w:val="003A66A1"/>
    <w:rsid w:val="00673D27"/>
    <w:rsid w:val="00685A16"/>
    <w:rsid w:val="00732215"/>
    <w:rsid w:val="009150A6"/>
    <w:rsid w:val="00BF7AAD"/>
    <w:rsid w:val="00E7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C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Salvino Gangi</dc:creator>
  <cp:lastModifiedBy>Francesco</cp:lastModifiedBy>
  <cp:revision>2</cp:revision>
  <dcterms:created xsi:type="dcterms:W3CDTF">2023-04-14T06:29:00Z</dcterms:created>
  <dcterms:modified xsi:type="dcterms:W3CDTF">2023-04-14T06:29:00Z</dcterms:modified>
</cp:coreProperties>
</file>