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16" w:rsidRP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6"/>
          <w:szCs w:val="26"/>
          <w:lang w:eastAsia="it-IT"/>
        </w:rPr>
      </w:pPr>
      <w:r w:rsidRPr="00D27916">
        <w:rPr>
          <w:rFonts w:ascii="Verdana" w:eastAsia="Times New Roman" w:hAnsi="Verdana" w:cs="Times New Roman"/>
          <w:b/>
          <w:color w:val="222222"/>
          <w:sz w:val="26"/>
          <w:szCs w:val="26"/>
          <w:lang w:eastAsia="it-IT"/>
        </w:rPr>
        <w:t xml:space="preserve">CURRICULUM VITAE </w:t>
      </w:r>
      <w:proofErr w:type="spellStart"/>
      <w:r w:rsidRPr="00D27916">
        <w:rPr>
          <w:rFonts w:ascii="Verdana" w:eastAsia="Times New Roman" w:hAnsi="Verdana" w:cs="Times New Roman"/>
          <w:b/>
          <w:color w:val="222222"/>
          <w:sz w:val="26"/>
          <w:szCs w:val="26"/>
          <w:lang w:eastAsia="it-IT"/>
        </w:rPr>
        <w:t>DI</w:t>
      </w:r>
      <w:proofErr w:type="spellEnd"/>
      <w:r w:rsidRPr="00D27916">
        <w:rPr>
          <w:rFonts w:ascii="Verdana" w:eastAsia="Times New Roman" w:hAnsi="Verdana" w:cs="Times New Roman"/>
          <w:b/>
          <w:color w:val="222222"/>
          <w:sz w:val="26"/>
          <w:szCs w:val="26"/>
          <w:lang w:eastAsia="it-IT"/>
        </w:rPr>
        <w:t xml:space="preserve"> ADRIANO TORTORELLI</w:t>
      </w:r>
    </w:p>
    <w:p w:rsid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</w:p>
    <w:p w:rsid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  <w:r w:rsidRPr="00D27916"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>Mi chiamo ADRIANO TORTORELLI sono nato a Siena il 9 gennaio del 1971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>.</w:t>
      </w:r>
    </w:p>
    <w:p w:rsidR="00D27916" w:rsidRP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>Sono residente a Siena, Via Casato di Sotto 45.</w:t>
      </w:r>
    </w:p>
    <w:p w:rsidR="00D27916" w:rsidRP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  <w:r w:rsidRPr="00D27916"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>Sono sposato con due figlie.</w:t>
      </w:r>
    </w:p>
    <w:p w:rsidR="00D27916" w:rsidRP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</w:p>
    <w:p w:rsid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  <w:r w:rsidRPr="00D27916"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>M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>i</w:t>
      </w:r>
      <w:r w:rsidRPr="00D27916"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 xml:space="preserve"> sono laureato in Architettura a Firenze e faccio la libera professione dal 2000.</w:t>
      </w:r>
    </w:p>
    <w:p w:rsidR="00D27916" w:rsidRP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</w:p>
    <w:p w:rsidR="00D27916" w:rsidRP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  <w:r w:rsidRPr="00D27916"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>Lavoro nell'ambito della ristrutturazione e riqualificazione di edifici storici, nel mondo del Termalismo che è una ricca risorsa del territorio Senese,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 xml:space="preserve"> </w:t>
      </w:r>
      <w:r w:rsidRPr="00D27916"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>nella progettazione residenziale e comunque in tutti i settori della disciplina architettonica.</w:t>
      </w:r>
    </w:p>
    <w:p w:rsidR="00D27916" w:rsidRP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</w:p>
    <w:p w:rsidR="00D27916" w:rsidRPr="00D27916" w:rsidRDefault="00D27916" w:rsidP="00D2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</w:pPr>
      <w:r w:rsidRPr="00D27916">
        <w:rPr>
          <w:rFonts w:ascii="Verdana" w:eastAsia="Times New Roman" w:hAnsi="Verdana" w:cs="Times New Roman"/>
          <w:color w:val="222222"/>
          <w:sz w:val="26"/>
          <w:szCs w:val="26"/>
          <w:lang w:eastAsia="it-IT"/>
        </w:rPr>
        <w:t>Mi piace dedicarmi anche al mio tempo libero occupandolo in attività sportive e anche culturali.</w:t>
      </w:r>
    </w:p>
    <w:p w:rsidR="00F814F9" w:rsidRDefault="00D27916"/>
    <w:sectPr w:rsidR="00F814F9" w:rsidSect="00014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7916"/>
    <w:rsid w:val="000148DC"/>
    <w:rsid w:val="009321EC"/>
    <w:rsid w:val="00C917E7"/>
    <w:rsid w:val="00D2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cp:lastPrinted>2023-04-08T06:07:00Z</cp:lastPrinted>
  <dcterms:created xsi:type="dcterms:W3CDTF">2023-04-08T06:05:00Z</dcterms:created>
  <dcterms:modified xsi:type="dcterms:W3CDTF">2023-04-08T06:08:00Z</dcterms:modified>
</cp:coreProperties>
</file>