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Scurtu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Petru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>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nato in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Târgu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Mureș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România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îl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31/01/1976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Residente in Siena, via Filippo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corridoni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46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Responsabile della Multiservizi di Siena, azienda specializzata nello svolgimento di servizi domestici, di trasporto e altro.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Addetto alla organizzazione di eventi (L’Eroica a Siena)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Esperto nella cura e trattamento delle superficie architettoniche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Diplomato presso la scuola di arte e mestieri UCECOM di Cluj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Napoca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(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România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>) </w:t>
      </w:r>
    </w:p>
    <w:p w:rsidR="000D52D8" w:rsidRPr="000D52D8" w:rsidRDefault="000D52D8" w:rsidP="000D52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Appassionato di Programmazione neuro-linguistica (PNL) In Marketing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Buone conoscenze del PC. Programmi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Word,xls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>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Lingue parlate: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Italiano,Romeno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>, Inglese (scolastico) e Ungherese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Specializzato presso l’Esercito della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 Romania in Trasmissioni 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Vicepresidente della O.N.G. Coordinamento Nazionale dei Cittadini Romeni in Italia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 xml:space="preserve">Membro dell’associazione O.D.V. </w:t>
      </w:r>
      <w:proofErr w:type="spellStart"/>
      <w:r w:rsidRPr="000D52D8">
        <w:rPr>
          <w:rFonts w:ascii="Arial" w:eastAsia="Times New Roman" w:hAnsi="Arial" w:cs="Arial"/>
          <w:color w:val="000000"/>
          <w:lang w:eastAsia="it-IT"/>
        </w:rPr>
        <w:t>Mercurial</w:t>
      </w:r>
      <w:proofErr w:type="spellEnd"/>
      <w:r w:rsidRPr="000D52D8">
        <w:rPr>
          <w:rFonts w:ascii="Arial" w:eastAsia="Times New Roman" w:hAnsi="Arial" w:cs="Arial"/>
          <w:color w:val="000000"/>
          <w:lang w:eastAsia="it-IT"/>
        </w:rPr>
        <w:t xml:space="preserve"> Nova</w:t>
      </w: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D8" w:rsidRPr="000D52D8" w:rsidRDefault="000D52D8" w:rsidP="000D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D8">
        <w:rPr>
          <w:rFonts w:ascii="Arial" w:eastAsia="Times New Roman" w:hAnsi="Arial" w:cs="Arial"/>
          <w:color w:val="000000"/>
          <w:lang w:eastAsia="it-IT"/>
        </w:rPr>
        <w:t>Membro fondatore della A.P.S. Riscrivere Siena operante nel settore del volontariato e terzo settore</w:t>
      </w:r>
    </w:p>
    <w:p w:rsidR="009A0897" w:rsidRDefault="009A0897">
      <w:bookmarkStart w:id="0" w:name="_GoBack"/>
      <w:bookmarkEnd w:id="0"/>
    </w:p>
    <w:sectPr w:rsidR="009A0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8"/>
    <w:rsid w:val="000D52D8"/>
    <w:rsid w:val="009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Nestico' Roberto (Lgt.c.s.)</dc:creator>
  <cp:lastModifiedBy>Nestico' Roberto (Lgt.c.s.)</cp:lastModifiedBy>
  <cp:revision>1</cp:revision>
  <dcterms:created xsi:type="dcterms:W3CDTF">2023-03-23T09:43:00Z</dcterms:created>
  <dcterms:modified xsi:type="dcterms:W3CDTF">2023-03-23T09:43:00Z</dcterms:modified>
</cp:coreProperties>
</file>