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0E" w:rsidRPr="00F97178" w:rsidRDefault="00570364">
      <w:pPr>
        <w:rPr>
          <w:b/>
          <w:sz w:val="28"/>
          <w:szCs w:val="28"/>
        </w:rPr>
      </w:pPr>
      <w:r w:rsidRPr="00F97178">
        <w:rPr>
          <w:b/>
          <w:sz w:val="28"/>
          <w:szCs w:val="28"/>
        </w:rPr>
        <w:t>CURRICULUM  VITAE  RENATO SCARINCI</w:t>
      </w:r>
    </w:p>
    <w:p w:rsidR="00570364" w:rsidRDefault="00570364">
      <w:pPr>
        <w:rPr>
          <w:sz w:val="28"/>
          <w:szCs w:val="28"/>
        </w:rPr>
      </w:pPr>
    </w:p>
    <w:p w:rsidR="00F97178" w:rsidRDefault="00A76730" w:rsidP="00570364">
      <w:pPr>
        <w:jc w:val="both"/>
        <w:rPr>
          <w:sz w:val="28"/>
          <w:szCs w:val="28"/>
        </w:rPr>
      </w:pPr>
      <w:r>
        <w:rPr>
          <w:sz w:val="28"/>
          <w:szCs w:val="28"/>
        </w:rPr>
        <w:t>Nato a Roma il 12-10-19</w:t>
      </w:r>
      <w:r w:rsidR="00570364">
        <w:rPr>
          <w:sz w:val="28"/>
          <w:szCs w:val="28"/>
        </w:rPr>
        <w:t xml:space="preserve">50.       </w:t>
      </w:r>
    </w:p>
    <w:p w:rsidR="00F97178" w:rsidRDefault="00F97178" w:rsidP="00570364">
      <w:pPr>
        <w:jc w:val="both"/>
        <w:rPr>
          <w:sz w:val="28"/>
          <w:szCs w:val="28"/>
        </w:rPr>
      </w:pPr>
      <w:r>
        <w:rPr>
          <w:sz w:val="28"/>
          <w:szCs w:val="28"/>
        </w:rPr>
        <w:t>Residente a Siena in Via Dario Neri 24</w:t>
      </w:r>
    </w:p>
    <w:p w:rsidR="00F97178" w:rsidRDefault="00570364" w:rsidP="00570364">
      <w:pPr>
        <w:jc w:val="both"/>
        <w:rPr>
          <w:sz w:val="28"/>
          <w:szCs w:val="28"/>
        </w:rPr>
      </w:pPr>
      <w:r>
        <w:rPr>
          <w:sz w:val="28"/>
          <w:szCs w:val="28"/>
        </w:rPr>
        <w:t xml:space="preserve">Laurea in Medicina e Chirurgia presso l’Università di Roma.  Specializzazione in Pediatria presso Università di Siena. Specialista in Genetica medica.  </w:t>
      </w:r>
    </w:p>
    <w:p w:rsidR="00570364" w:rsidRPr="00570364" w:rsidRDefault="00570364" w:rsidP="00570364">
      <w:pPr>
        <w:jc w:val="both"/>
        <w:rPr>
          <w:sz w:val="28"/>
          <w:szCs w:val="28"/>
        </w:rPr>
      </w:pPr>
      <w:r>
        <w:rPr>
          <w:sz w:val="28"/>
          <w:szCs w:val="28"/>
        </w:rPr>
        <w:t>Ha lavorato presso la Clinica Pediatrica dell’Università di Siena dal 1980 al 2017.  Direttore Struttura Semplice genetica prenatale.   Responsabile Ambulatorio di pediatria e punto prelievi pediatrico.  Responsabile codice rosa pediatrico ed ambulatorio per maltrattamenti ai minori.  Numerosi periodi di cooperazione medica in Africa ed in Asia. Dal 2018 responsabile ambulatorio medico per la povertà estrema ed ambulatorio medico gratuito per migranti ed aventi bisogno.</w:t>
      </w:r>
    </w:p>
    <w:sectPr w:rsidR="00570364" w:rsidRPr="00570364" w:rsidSect="007A20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0364"/>
    <w:rsid w:val="00570364"/>
    <w:rsid w:val="007A20F9"/>
    <w:rsid w:val="008217FA"/>
    <w:rsid w:val="00A76730"/>
    <w:rsid w:val="00D53F0E"/>
    <w:rsid w:val="00F971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20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971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71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Francesco</cp:lastModifiedBy>
  <cp:revision>4</cp:revision>
  <cp:lastPrinted>2023-04-07T06:27:00Z</cp:lastPrinted>
  <dcterms:created xsi:type="dcterms:W3CDTF">2023-04-05T05:18:00Z</dcterms:created>
  <dcterms:modified xsi:type="dcterms:W3CDTF">2023-04-07T06:28:00Z</dcterms:modified>
</cp:coreProperties>
</file>