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4B" w:rsidRPr="00D43E4B" w:rsidRDefault="00D43E4B">
      <w:pPr>
        <w:rPr>
          <w:rFonts w:ascii="Arial" w:hAnsi="Arial" w:cs="Arial"/>
          <w:b/>
          <w:color w:val="222222"/>
          <w:shd w:val="clear" w:color="auto" w:fill="FFFFFF"/>
        </w:rPr>
      </w:pPr>
      <w:r w:rsidRPr="00D43E4B">
        <w:rPr>
          <w:rFonts w:ascii="Arial" w:hAnsi="Arial" w:cs="Arial"/>
          <w:b/>
          <w:color w:val="222222"/>
          <w:shd w:val="clear" w:color="auto" w:fill="FFFFFF"/>
        </w:rPr>
        <w:t>CURRICULUM VITAE DI GIOVANNI GIULIANI</w:t>
      </w:r>
    </w:p>
    <w:p w:rsidR="00D43E4B" w:rsidRDefault="00D43E4B">
      <w:pPr>
        <w:rPr>
          <w:rFonts w:ascii="Arial" w:hAnsi="Arial" w:cs="Arial"/>
          <w:color w:val="222222"/>
          <w:shd w:val="clear" w:color="auto" w:fill="FFFFFF"/>
        </w:rPr>
      </w:pPr>
    </w:p>
    <w:p w:rsidR="00147638" w:rsidRDefault="00D43E4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Nato a Pistoia il 9 luglio 1948, risiedo a Siena dal 1953, giraffino. </w:t>
      </w:r>
    </w:p>
    <w:p w:rsidR="00147638" w:rsidRDefault="00D43E4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Ho fatto parte di alcune band musicali; ho frequentato l’Istituto Rinaldo Franci ed il SienaJazz. </w:t>
      </w:r>
    </w:p>
    <w:p w:rsidR="00147638" w:rsidRDefault="00D43E4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Ho dedicato questa passione all’animazione liturgica. </w:t>
      </w:r>
    </w:p>
    <w:p w:rsidR="00147638" w:rsidRDefault="00D43E4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Diplomato in ragioneria ho frequentato la Facoltà di legge. </w:t>
      </w:r>
    </w:p>
    <w:p w:rsidR="00147638" w:rsidRDefault="00D43E4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Assunto al MPS, la mia attività lavorativa si è svolta, nella Banca, sino al pensionamento (2007). </w:t>
      </w:r>
    </w:p>
    <w:p w:rsidR="00147638" w:rsidRDefault="00D43E4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Ho frequentato l’Oratorio Nazzareno Orlandi, al Costone, la Parrocchia della Magione. </w:t>
      </w:r>
    </w:p>
    <w:p w:rsidR="00F814F9" w:rsidRDefault="00D43E4B">
      <w:r>
        <w:rPr>
          <w:rFonts w:ascii="Arial" w:hAnsi="Arial" w:cs="Arial"/>
          <w:color w:val="222222"/>
          <w:shd w:val="clear" w:color="auto" w:fill="FFFFFF"/>
        </w:rPr>
        <w:t>Ho partecipato all’Associazione LegaAmbiente, e successivamente alle amministrative (‘97-‘01) in qualità di candidato a Sindaco per i Verdi senesi, determinando l’ingresso  nel Consiglio comunale.</w:t>
      </w:r>
    </w:p>
    <w:sectPr w:rsidR="00F814F9" w:rsidSect="001F7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43E4B"/>
    <w:rsid w:val="00147638"/>
    <w:rsid w:val="001F7889"/>
    <w:rsid w:val="009321EC"/>
    <w:rsid w:val="00C917E7"/>
    <w:rsid w:val="00D43E4B"/>
    <w:rsid w:val="00EC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8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</cp:revision>
  <dcterms:created xsi:type="dcterms:W3CDTF">2023-04-03T19:10:00Z</dcterms:created>
  <dcterms:modified xsi:type="dcterms:W3CDTF">2023-04-14T05:13:00Z</dcterms:modified>
</cp:coreProperties>
</file>